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5A10" w14:textId="0EC3BF67" w:rsidR="002971D6" w:rsidRDefault="00152C42">
      <w:pPr>
        <w:rPr>
          <w:b/>
        </w:rPr>
      </w:pPr>
      <w:bookmarkStart w:id="0" w:name="_GoBack"/>
      <w:bookmarkEnd w:id="0"/>
      <w:r w:rsidRPr="00152C42">
        <w:rPr>
          <w:b/>
        </w:rPr>
        <w:t>Jack Berryman</w:t>
      </w:r>
      <w:r w:rsidR="007419CC">
        <w:rPr>
          <w:b/>
        </w:rPr>
        <w:t xml:space="preserve"> to Present </w:t>
      </w:r>
      <w:r w:rsidRPr="00152C42">
        <w:rPr>
          <w:b/>
        </w:rPr>
        <w:t>Northwest Fly Anglers Program for October 18</w:t>
      </w:r>
      <w:r w:rsidRPr="00152C42">
        <w:rPr>
          <w:b/>
          <w:vertAlign w:val="superscript"/>
        </w:rPr>
        <w:t>th</w:t>
      </w:r>
    </w:p>
    <w:p w14:paraId="4B604812" w14:textId="47B9A5D8" w:rsidR="00152C42" w:rsidRDefault="00152C42">
      <w:pPr>
        <w:rPr>
          <w:b/>
        </w:rPr>
      </w:pPr>
    </w:p>
    <w:p w14:paraId="381C1800" w14:textId="62A5EBEC" w:rsidR="00152C42" w:rsidRDefault="00152C42">
      <w:r w:rsidRPr="00152C42">
        <w:t>Jack W. Berryman</w:t>
      </w:r>
      <w:r>
        <w:t xml:space="preserve">, Ph.D., </w:t>
      </w:r>
      <w:r w:rsidR="007419CC">
        <w:t xml:space="preserve">professor emeritus of the history of medicine, UW School of Medicine, </w:t>
      </w:r>
      <w:r>
        <w:t>book autho</w:t>
      </w:r>
      <w:r w:rsidR="007419CC">
        <w:t>r,</w:t>
      </w:r>
      <w:r>
        <w:t xml:space="preserve"> magazine columnist, </w:t>
      </w:r>
      <w:r w:rsidR="007419CC">
        <w:t xml:space="preserve">former guide, and avid fly fisher, </w:t>
      </w:r>
      <w:r>
        <w:t>will present an illustrated lecture on three Northwest fly</w:t>
      </w:r>
      <w:r w:rsidR="007419CC">
        <w:t>-</w:t>
      </w:r>
      <w:r>
        <w:t>fishing pioneers and legends: Zane Grey, Ken McLeod, and Roderick Haig-Brown.</w:t>
      </w:r>
    </w:p>
    <w:p w14:paraId="779EA7E4" w14:textId="0CEC5C84" w:rsidR="00152C42" w:rsidRPr="00152C42" w:rsidRDefault="00152C42">
      <w:r>
        <w:t xml:space="preserve">Jack is </w:t>
      </w:r>
      <w:r w:rsidR="007419CC">
        <w:t xml:space="preserve">a </w:t>
      </w:r>
      <w:r>
        <w:t xml:space="preserve">past columnist for </w:t>
      </w:r>
      <w:r w:rsidRPr="007419CC">
        <w:rPr>
          <w:i/>
        </w:rPr>
        <w:t>Salmon Trout Steelheader</w:t>
      </w:r>
      <w:r>
        <w:t xml:space="preserve"> and </w:t>
      </w:r>
      <w:r w:rsidRPr="00E7140D">
        <w:rPr>
          <w:i/>
        </w:rPr>
        <w:t>Northwest Fly</w:t>
      </w:r>
      <w:r w:rsidR="00E7140D">
        <w:rPr>
          <w:i/>
        </w:rPr>
        <w:t>-</w:t>
      </w:r>
      <w:r w:rsidRPr="00E7140D">
        <w:rPr>
          <w:i/>
        </w:rPr>
        <w:t>Fishing</w:t>
      </w:r>
      <w:r w:rsidR="007419CC">
        <w:rPr>
          <w:i/>
        </w:rPr>
        <w:t xml:space="preserve"> </w:t>
      </w:r>
      <w:r w:rsidR="007419CC" w:rsidRPr="00E7140D">
        <w:t>magazines</w:t>
      </w:r>
      <w:r w:rsidRPr="00E7140D">
        <w:t xml:space="preserve">. </w:t>
      </w:r>
      <w:r w:rsidR="007419CC" w:rsidRPr="00E7140D">
        <w:t>H</w:t>
      </w:r>
      <w:r w:rsidR="007419CC">
        <w:t xml:space="preserve">e is a past president of the Northshore Chapter of Trout Unlimited, past vice president of the Washington Fly Fishing Club, and past president of the Wild Steelhead Coalition. </w:t>
      </w:r>
      <w:r>
        <w:t xml:space="preserve">His book, </w:t>
      </w:r>
      <w:r w:rsidRPr="007419CC">
        <w:rPr>
          <w:i/>
        </w:rPr>
        <w:t>Fly-Fishing Pioneers &amp; Legends of the</w:t>
      </w:r>
      <w:r>
        <w:t xml:space="preserve"> </w:t>
      </w:r>
      <w:r w:rsidRPr="007419CC">
        <w:rPr>
          <w:i/>
        </w:rPr>
        <w:t>Northwest</w:t>
      </w:r>
      <w:r w:rsidR="007419CC">
        <w:t>,</w:t>
      </w:r>
      <w:r>
        <w:t xml:space="preserve"> won the best book award in 2007 from the Outdoor Writers Association of America. He was the recipient of </w:t>
      </w:r>
      <w:r w:rsidR="007419CC">
        <w:t xml:space="preserve">the </w:t>
      </w:r>
      <w:r>
        <w:t xml:space="preserve">Fly Fishers International </w:t>
      </w:r>
      <w:r w:rsidR="007419CC">
        <w:t xml:space="preserve">2017 </w:t>
      </w:r>
      <w:r>
        <w:t>Roderick Haig-Brown Award for his “literary</w:t>
      </w:r>
      <w:r w:rsidR="007419CC">
        <w:t xml:space="preserve"> works that embody the philosophy and spirit of fly- fishing ethics, conservation and the rich history of the sport.”</w:t>
      </w:r>
    </w:p>
    <w:sectPr w:rsidR="00152C42" w:rsidRPr="001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42"/>
    <w:rsid w:val="00152C42"/>
    <w:rsid w:val="00294D22"/>
    <w:rsid w:val="002971D6"/>
    <w:rsid w:val="007419CC"/>
    <w:rsid w:val="008E5987"/>
    <w:rsid w:val="00E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0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Berryman</dc:creator>
  <cp:lastModifiedBy>Susanne</cp:lastModifiedBy>
  <cp:revision>2</cp:revision>
  <dcterms:created xsi:type="dcterms:W3CDTF">2018-10-10T18:18:00Z</dcterms:created>
  <dcterms:modified xsi:type="dcterms:W3CDTF">2018-10-10T18:18:00Z</dcterms:modified>
</cp:coreProperties>
</file>