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80EE1B" w14:textId="204F18B2" w:rsidR="003A600B" w:rsidRDefault="006333D6">
      <w:bookmarkStart w:id="0" w:name="_GoBack"/>
      <w:bookmarkEnd w:id="0"/>
      <w:r>
        <w:t>Conservation</w:t>
      </w:r>
      <w:r w:rsidR="00551677">
        <w:t xml:space="preserve">: </w:t>
      </w:r>
      <w:r>
        <w:t xml:space="preserve"> Miller Creek Forest Restoration</w:t>
      </w:r>
      <w:r w:rsidR="00551677">
        <w:t xml:space="preserve"> March 31, 2018</w:t>
      </w:r>
    </w:p>
    <w:p w14:paraId="6C3B3D4D" w14:textId="77777777" w:rsidR="006333D6" w:rsidRDefault="006333D6"/>
    <w:p w14:paraId="000A993F" w14:textId="7E3ACEAC" w:rsidR="005B66D4" w:rsidRDefault="00CD267F" w:rsidP="00D66EF2">
      <w:pPr>
        <w:pStyle w:val="NormalWeb"/>
      </w:pPr>
      <w:r>
        <w:t xml:space="preserve">NFA members </w:t>
      </w:r>
      <w:r w:rsidR="006333D6">
        <w:t xml:space="preserve">showed up </w:t>
      </w:r>
      <w:r>
        <w:t>at Miller</w:t>
      </w:r>
      <w:r w:rsidR="005B66D4">
        <w:t xml:space="preserve"> Creek Park</w:t>
      </w:r>
      <w:r>
        <w:t xml:space="preserve"> </w:t>
      </w:r>
      <w:r w:rsidR="006333D6">
        <w:t xml:space="preserve">on 3/31 to find a hidden </w:t>
      </w:r>
      <w:r w:rsidR="005B66D4">
        <w:t>salmon</w:t>
      </w:r>
      <w:r w:rsidR="006333D6">
        <w:t xml:space="preserve"> spawning stream in Burien </w:t>
      </w:r>
      <w:r w:rsidR="00551677">
        <w:t xml:space="preserve">right </w:t>
      </w:r>
      <w:r>
        <w:t>below</w:t>
      </w:r>
      <w:r w:rsidR="006333D6">
        <w:t xml:space="preserve"> the SeaTac landing approach.  </w:t>
      </w:r>
    </w:p>
    <w:p w14:paraId="37AB955B" w14:textId="54550378" w:rsidR="006333D6" w:rsidRDefault="00CD267F" w:rsidP="00D66EF2">
      <w:pPr>
        <w:pStyle w:val="NormalWeb"/>
      </w:pPr>
      <w:r>
        <w:t xml:space="preserve">The </w:t>
      </w:r>
      <w:r w:rsidR="006333D6">
        <w:t>Miller and Walker Creeks Stewardship program monitors and improves the two ma</w:t>
      </w:r>
      <w:r w:rsidR="00D66EF2">
        <w:t>in</w:t>
      </w:r>
      <w:r w:rsidR="005B66D4">
        <w:t xml:space="preserve"> streams, Miller and Walker, which</w:t>
      </w:r>
      <w:r w:rsidR="006333D6">
        <w:t xml:space="preserve"> drain the northern and western </w:t>
      </w:r>
      <w:r w:rsidR="005B66D4">
        <w:t xml:space="preserve">drainage </w:t>
      </w:r>
      <w:r w:rsidR="006333D6">
        <w:t xml:space="preserve">basins adjacent to SeaTac Airport. They join together and empty </w:t>
      </w:r>
      <w:r w:rsidR="006333D6" w:rsidRPr="006333D6">
        <w:t xml:space="preserve">into </w:t>
      </w:r>
      <w:r w:rsidR="00D66EF2">
        <w:t>the</w:t>
      </w:r>
      <w:r w:rsidR="006333D6" w:rsidRPr="006333D6">
        <w:t xml:space="preserve"> </w:t>
      </w:r>
      <w:r w:rsidR="006333D6" w:rsidRPr="00D66EF2">
        <w:t>Lower Puget Sound - Normandy Park Basin</w:t>
      </w:r>
      <w:r w:rsidR="00D66EF2">
        <w:t xml:space="preserve">. </w:t>
      </w:r>
      <w:r w:rsidR="006333D6" w:rsidRPr="00D66EF2">
        <w:t xml:space="preserve">Each fall </w:t>
      </w:r>
      <w:r w:rsidR="005B66D4">
        <w:t>returning Coho and Chum</w:t>
      </w:r>
      <w:r w:rsidR="00D66EF2">
        <w:t xml:space="preserve"> </w:t>
      </w:r>
      <w:r w:rsidR="00551677">
        <w:t xml:space="preserve">salmon </w:t>
      </w:r>
      <w:r w:rsidR="00D66EF2">
        <w:t>journey up these two small creeks</w:t>
      </w:r>
      <w:r>
        <w:t xml:space="preserve"> in order to spawn</w:t>
      </w:r>
      <w:r w:rsidR="00D66EF2">
        <w:t xml:space="preserve">. They maintain an almost miraculous hold on these small creeks. </w:t>
      </w:r>
      <w:r>
        <w:t>Fish count e</w:t>
      </w:r>
      <w:r w:rsidR="00D66EF2">
        <w:t xml:space="preserve">stimates </w:t>
      </w:r>
      <w:r>
        <w:t>indicate</w:t>
      </w:r>
      <w:r w:rsidR="00D66EF2">
        <w:t xml:space="preserve"> that a single large rain event </w:t>
      </w:r>
      <w:r w:rsidR="005B66D4">
        <w:t xml:space="preserve">and </w:t>
      </w:r>
      <w:r w:rsidR="00551677">
        <w:t>the associated</w:t>
      </w:r>
      <w:r w:rsidR="005B66D4">
        <w:t xml:space="preserve"> run off </w:t>
      </w:r>
      <w:r w:rsidR="00D66EF2">
        <w:t xml:space="preserve">can kill </w:t>
      </w:r>
      <w:r w:rsidR="005B66D4">
        <w:t>up to</w:t>
      </w:r>
      <w:r w:rsidR="00D66EF2">
        <w:t xml:space="preserve"> 60% of the Coho attempting to spawn. The fish are doing their part. But they need help from us to improve this spawning area.</w:t>
      </w:r>
      <w:r>
        <w:t xml:space="preserve"> Like many of our small streams in the metro area Miller Creek is overgrown with invasive species. The combination of </w:t>
      </w:r>
      <w:r w:rsidR="000C156A">
        <w:t xml:space="preserve">asphalt, </w:t>
      </w:r>
      <w:r>
        <w:t>storm drains</w:t>
      </w:r>
      <w:r w:rsidR="000C156A">
        <w:t>,</w:t>
      </w:r>
      <w:r>
        <w:t xml:space="preserve"> and invasive plants allow heavy run off during large rain events.  </w:t>
      </w:r>
    </w:p>
    <w:p w14:paraId="4C8D8A91" w14:textId="584DCC1A" w:rsidR="00D66EF2" w:rsidRDefault="00D66EF2" w:rsidP="00D66EF2">
      <w:pPr>
        <w:pStyle w:val="NormalWeb"/>
      </w:pPr>
      <w:r>
        <w:t xml:space="preserve">On </w:t>
      </w:r>
      <w:r w:rsidR="00CD267F">
        <w:t>that Saturday</w:t>
      </w:r>
      <w:r>
        <w:t xml:space="preserve"> six NFA members: Dave and Ri</w:t>
      </w:r>
      <w:r w:rsidR="00CD267F">
        <w:t xml:space="preserve">ta Preston, </w:t>
      </w:r>
      <w:r w:rsidR="00EB712D">
        <w:t>Tom Beaulaurier, Jim Watson, Scott McCra</w:t>
      </w:r>
      <w:r w:rsidR="00CD267F">
        <w:t>c</w:t>
      </w:r>
      <w:r w:rsidR="00EB712D">
        <w:t xml:space="preserve">ken, and Wytold Lebing </w:t>
      </w:r>
      <w:r w:rsidR="00CD267F">
        <w:t>volunteered for</w:t>
      </w:r>
      <w:r w:rsidR="00EB712D">
        <w:t xml:space="preserve"> clean up along the Miller Creek Trail. The work included the usual: pulling blackberries, clearing Scotch broom, and mulching replanted native species. </w:t>
      </w:r>
      <w:r w:rsidR="00CD267F">
        <w:t xml:space="preserve"> </w:t>
      </w:r>
      <w:r w:rsidR="00140B48">
        <w:t xml:space="preserve">The section of stream we worked on was small and our efforts showed.  When we first arrived one could barely see the stream behind thickets of blackberries. The native plants that were put in last fall seemed lost in the weeds. After a few hours of </w:t>
      </w:r>
      <w:r w:rsidR="00551677">
        <w:t>mulching</w:t>
      </w:r>
      <w:r w:rsidR="00140B48">
        <w:t xml:space="preserve"> </w:t>
      </w:r>
      <w:r w:rsidR="00551677">
        <w:t xml:space="preserve">and weeding </w:t>
      </w:r>
      <w:r w:rsidR="00140B48">
        <w:t>we could see the improvement our efforts had made. That section of Miller Creek looked like someone cared about.</w:t>
      </w:r>
      <w:r w:rsidR="000C156A">
        <w:t xml:space="preserve"> And that</w:t>
      </w:r>
      <w:r w:rsidR="005B66D4">
        <w:t xml:space="preserve"> made all </w:t>
      </w:r>
      <w:r w:rsidR="00551677">
        <w:t xml:space="preserve">of </w:t>
      </w:r>
      <w:r w:rsidR="005B66D4">
        <w:t>pleased about the day.</w:t>
      </w:r>
      <w:r w:rsidR="00551677">
        <w:t xml:space="preserve"> And maybe those salmon will find that Miller Creek to be a little bit better of a place to spawn</w:t>
      </w:r>
      <w:r w:rsidR="00EC2475">
        <w:t>.</w:t>
      </w:r>
    </w:p>
    <w:p w14:paraId="283B9CAC" w14:textId="0E816302" w:rsidR="00140B48" w:rsidRPr="00D66EF2" w:rsidRDefault="005B66D4" w:rsidP="00D66EF2">
      <w:pPr>
        <w:pStyle w:val="NormalWeb"/>
      </w:pPr>
      <w:r>
        <w:rPr>
          <w:noProof/>
        </w:rPr>
        <w:drawing>
          <wp:inline distT="0" distB="0" distL="0" distR="0" wp14:anchorId="371BF1A6" wp14:editId="7F9B93C8">
            <wp:extent cx="5486400" cy="3428048"/>
            <wp:effectExtent l="0" t="0" r="0"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428048"/>
                    </a:xfrm>
                    <a:prstGeom prst="rect">
                      <a:avLst/>
                    </a:prstGeom>
                    <a:noFill/>
                    <a:ln>
                      <a:noFill/>
                    </a:ln>
                  </pic:spPr>
                </pic:pic>
              </a:graphicData>
            </a:graphic>
          </wp:inline>
        </w:drawing>
      </w:r>
    </w:p>
    <w:sectPr w:rsidR="00140B48" w:rsidRPr="00D66EF2" w:rsidSect="003A600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3D6"/>
    <w:rsid w:val="000419E6"/>
    <w:rsid w:val="000A63E0"/>
    <w:rsid w:val="000C156A"/>
    <w:rsid w:val="00140B48"/>
    <w:rsid w:val="003A600B"/>
    <w:rsid w:val="00551677"/>
    <w:rsid w:val="005B66D4"/>
    <w:rsid w:val="005E4C3A"/>
    <w:rsid w:val="006333D6"/>
    <w:rsid w:val="00CD267F"/>
    <w:rsid w:val="00D66EF2"/>
    <w:rsid w:val="00EB712D"/>
    <w:rsid w:val="00EC24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11CD3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333D6"/>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140B48"/>
    <w:rPr>
      <w:rFonts w:ascii="Lucida Grande" w:hAnsi="Lucida Grande"/>
      <w:sz w:val="18"/>
      <w:szCs w:val="18"/>
    </w:rPr>
  </w:style>
  <w:style w:type="character" w:customStyle="1" w:styleId="BalloonTextChar">
    <w:name w:val="Balloon Text Char"/>
    <w:basedOn w:val="DefaultParagraphFont"/>
    <w:link w:val="BalloonText"/>
    <w:uiPriority w:val="99"/>
    <w:semiHidden/>
    <w:rsid w:val="00140B48"/>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333D6"/>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140B48"/>
    <w:rPr>
      <w:rFonts w:ascii="Lucida Grande" w:hAnsi="Lucida Grande"/>
      <w:sz w:val="18"/>
      <w:szCs w:val="18"/>
    </w:rPr>
  </w:style>
  <w:style w:type="character" w:customStyle="1" w:styleId="BalloonTextChar">
    <w:name w:val="Balloon Text Char"/>
    <w:basedOn w:val="DefaultParagraphFont"/>
    <w:link w:val="BalloonText"/>
    <w:uiPriority w:val="99"/>
    <w:semiHidden/>
    <w:rsid w:val="00140B4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7196912">
      <w:bodyDiv w:val="1"/>
      <w:marLeft w:val="0"/>
      <w:marRight w:val="0"/>
      <w:marTop w:val="0"/>
      <w:marBottom w:val="0"/>
      <w:divBdr>
        <w:top w:val="none" w:sz="0" w:space="0" w:color="auto"/>
        <w:left w:val="none" w:sz="0" w:space="0" w:color="auto"/>
        <w:bottom w:val="none" w:sz="0" w:space="0" w:color="auto"/>
        <w:right w:val="none" w:sz="0" w:space="0" w:color="auto"/>
      </w:divBdr>
      <w:divsChild>
        <w:div w:id="1820459241">
          <w:marLeft w:val="0"/>
          <w:marRight w:val="0"/>
          <w:marTop w:val="0"/>
          <w:marBottom w:val="0"/>
          <w:divBdr>
            <w:top w:val="none" w:sz="0" w:space="0" w:color="auto"/>
            <w:left w:val="none" w:sz="0" w:space="0" w:color="auto"/>
            <w:bottom w:val="none" w:sz="0" w:space="0" w:color="auto"/>
            <w:right w:val="none" w:sz="0" w:space="0" w:color="auto"/>
          </w:divBdr>
          <w:divsChild>
            <w:div w:id="144323807">
              <w:marLeft w:val="0"/>
              <w:marRight w:val="0"/>
              <w:marTop w:val="0"/>
              <w:marBottom w:val="0"/>
              <w:divBdr>
                <w:top w:val="none" w:sz="0" w:space="0" w:color="auto"/>
                <w:left w:val="none" w:sz="0" w:space="0" w:color="auto"/>
                <w:bottom w:val="none" w:sz="0" w:space="0" w:color="auto"/>
                <w:right w:val="none" w:sz="0" w:space="0" w:color="auto"/>
              </w:divBdr>
              <w:divsChild>
                <w:div w:id="79549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282</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Wytold Lebing</dc:creator>
  <cp:lastModifiedBy>Susanne</cp:lastModifiedBy>
  <cp:revision>2</cp:revision>
  <dcterms:created xsi:type="dcterms:W3CDTF">2018-04-06T16:53:00Z</dcterms:created>
  <dcterms:modified xsi:type="dcterms:W3CDTF">2018-04-06T16:53:00Z</dcterms:modified>
</cp:coreProperties>
</file>